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7F" w:rsidRDefault="00142228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7F" w:rsidRDefault="00142228">
      <w:pPr>
        <w:pStyle w:val="2"/>
        <w:numPr>
          <w:ilvl w:val="1"/>
          <w:numId w:val="1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УКРАЇНА </w:t>
      </w:r>
    </w:p>
    <w:p w:rsidR="0019407F" w:rsidRDefault="00142228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ВИКОНАВЧИЙ КОМІТЕТ</w:t>
      </w:r>
    </w:p>
    <w:p w:rsidR="0019407F" w:rsidRDefault="00142228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МЕЛІТОПОЛЬСЬКОЇ  МІСЬКОЇ  РАДИ</w:t>
      </w:r>
    </w:p>
    <w:p w:rsidR="0019407F" w:rsidRDefault="00142228">
      <w:pPr>
        <w:pStyle w:val="2"/>
        <w:numPr>
          <w:ilvl w:val="1"/>
          <w:numId w:val="1"/>
        </w:num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Запорізької області</w:t>
      </w:r>
    </w:p>
    <w:p w:rsidR="0019407F" w:rsidRDefault="0019407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19407F" w:rsidRDefault="00142228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Я</w:t>
      </w:r>
    </w:p>
    <w:p w:rsidR="0019407F" w:rsidRDefault="00142228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міського голови</w:t>
      </w:r>
    </w:p>
    <w:p w:rsidR="0019407F" w:rsidRDefault="0019407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19407F" w:rsidRDefault="00142228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7D11D2">
        <w:rPr>
          <w:b/>
          <w:bCs/>
          <w:sz w:val="28"/>
          <w:szCs w:val="28"/>
          <w:shd w:val="clear" w:color="auto" w:fill="FFFFFF"/>
        </w:rPr>
        <w:t>27.09.2021</w:t>
      </w:r>
      <w:r w:rsidR="007D11D2">
        <w:rPr>
          <w:b/>
          <w:bCs/>
          <w:sz w:val="28"/>
          <w:szCs w:val="28"/>
          <w:shd w:val="clear" w:color="auto" w:fill="FFFFFF"/>
        </w:rPr>
        <w:tab/>
      </w:r>
      <w:r w:rsidR="007D11D2">
        <w:rPr>
          <w:b/>
          <w:bCs/>
          <w:sz w:val="28"/>
          <w:szCs w:val="28"/>
          <w:shd w:val="clear" w:color="auto" w:fill="FFFFFF"/>
        </w:rPr>
        <w:tab/>
      </w:r>
      <w:r w:rsidR="007D11D2"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№</w:t>
      </w:r>
      <w:r w:rsidR="007D11D2">
        <w:rPr>
          <w:b/>
          <w:bCs/>
          <w:sz w:val="28"/>
          <w:szCs w:val="28"/>
          <w:shd w:val="clear" w:color="auto" w:fill="FFFFFF"/>
        </w:rPr>
        <w:t xml:space="preserve"> 328-р</w:t>
      </w:r>
    </w:p>
    <w:p w:rsidR="0019407F" w:rsidRDefault="0019407F">
      <w:pPr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866"/>
        <w:gridCol w:w="3703"/>
      </w:tblGrid>
      <w:tr w:rsidR="0019407F"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407F" w:rsidRDefault="00142228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Про затвердження списку </w:t>
            </w:r>
            <w:r>
              <w:rPr>
                <w:b/>
                <w:color w:val="000000"/>
                <w:sz w:val="28"/>
                <w:szCs w:val="28"/>
              </w:rPr>
              <w:t>молоді,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якій призначена стипендія Мелітопольського міського голови для обдарованої молоді міста 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407F" w:rsidRDefault="001940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19407F" w:rsidRDefault="0019407F">
      <w:pPr>
        <w:rPr>
          <w:sz w:val="28"/>
          <w:szCs w:val="28"/>
          <w:shd w:val="clear" w:color="auto" w:fill="FFFFFF"/>
        </w:rPr>
      </w:pPr>
    </w:p>
    <w:p w:rsidR="0019407F" w:rsidRDefault="00142228" w:rsidP="0035059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Керуючись Законом України «Про місцеве самоврядування в Україні», на виконання міської програми «Реалізація заходів молодіжної політики та підтримка обдарованої молоді», затвердженої рішенням 1 сесії Мелітопольської міської ради Запорізької області </w:t>
      </w:r>
      <w:r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ІІ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скликання від 17.12.2020 № 7/41, відповідно до протоколу засідання експертної комісії з визначення кандидатів на призначення стипендії Мелітопольського міського голови для</w:t>
      </w:r>
      <w:r w:rsidR="00865108">
        <w:rPr>
          <w:sz w:val="28"/>
          <w:szCs w:val="28"/>
          <w:shd w:val="clear" w:color="auto" w:fill="FFFFFF"/>
        </w:rPr>
        <w:t xml:space="preserve"> обдарованої молоді міста від 22 вересня</w:t>
      </w:r>
      <w:r>
        <w:rPr>
          <w:sz w:val="28"/>
          <w:szCs w:val="28"/>
          <w:shd w:val="clear" w:color="auto" w:fill="FFFFFF"/>
        </w:rPr>
        <w:t xml:space="preserve"> 2021 року та з метою залучення молоді до процесів розвитку місцевого самоврядування, створення належних умов для її інтелектуального і творчого розвитку,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</w:t>
      </w:r>
    </w:p>
    <w:p w:rsidR="0019407F" w:rsidRDefault="0019407F" w:rsidP="00350598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19407F" w:rsidRDefault="00142228" w:rsidP="004F0F99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ЗОБОВ</w:t>
      </w:r>
      <w:r>
        <w:rPr>
          <w:b/>
          <w:bCs/>
          <w:sz w:val="28"/>
          <w:szCs w:val="28"/>
          <w:shd w:val="clear" w:color="auto" w:fill="FFFFFF"/>
          <w:lang w:val="ru-RU"/>
        </w:rPr>
        <w:t>`</w:t>
      </w:r>
      <w:r>
        <w:rPr>
          <w:b/>
          <w:bCs/>
          <w:sz w:val="28"/>
          <w:szCs w:val="28"/>
          <w:shd w:val="clear" w:color="auto" w:fill="FFFFFF"/>
        </w:rPr>
        <w:t xml:space="preserve">ЯЗУЮ: </w:t>
      </w:r>
    </w:p>
    <w:p w:rsidR="0019407F" w:rsidRDefault="0019407F" w:rsidP="00350598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19407F" w:rsidRDefault="00142228" w:rsidP="0035059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Затвердити список молодих громадян, яким призначена стипендія Мелітопольського</w:t>
      </w:r>
      <w:r>
        <w:rPr>
          <w:sz w:val="28"/>
          <w:szCs w:val="28"/>
          <w:shd w:val="clear" w:color="auto" w:fill="FFFFFF"/>
        </w:rPr>
        <w:t xml:space="preserve"> міського голови для обдарованої молоді міста, згідно з додатком.</w:t>
      </w:r>
    </w:p>
    <w:p w:rsidR="0019407F" w:rsidRDefault="00142228" w:rsidP="00350598">
      <w:pPr>
        <w:pStyle w:val="aa"/>
        <w:tabs>
          <w:tab w:val="left" w:pos="1260"/>
        </w:tabs>
        <w:ind w:left="0" w:firstLine="567"/>
        <w:jc w:val="both"/>
        <w:rPr>
          <w:sz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sz w:val="28"/>
          <w:shd w:val="clear" w:color="auto" w:fill="FFFFFF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hd w:val="clear" w:color="auto" w:fill="FFFFFF"/>
        </w:rPr>
        <w:t>Семікіна</w:t>
      </w:r>
      <w:proofErr w:type="spellEnd"/>
      <w:r>
        <w:rPr>
          <w:sz w:val="28"/>
          <w:shd w:val="clear" w:color="auto" w:fill="FFFFFF"/>
        </w:rPr>
        <w:t xml:space="preserve"> М.</w:t>
      </w:r>
    </w:p>
    <w:p w:rsidR="0019407F" w:rsidRDefault="0019407F" w:rsidP="00350598">
      <w:pPr>
        <w:ind w:firstLine="567"/>
        <w:rPr>
          <w:sz w:val="28"/>
          <w:shd w:val="clear" w:color="auto" w:fill="FFFFFF"/>
        </w:rPr>
      </w:pPr>
    </w:p>
    <w:p w:rsidR="0019407F" w:rsidRDefault="0019407F" w:rsidP="00350598">
      <w:pPr>
        <w:ind w:firstLine="567"/>
        <w:rPr>
          <w:sz w:val="28"/>
          <w:shd w:val="clear" w:color="auto" w:fill="FFFFFF"/>
        </w:rPr>
      </w:pPr>
    </w:p>
    <w:p w:rsidR="0019407F" w:rsidRDefault="00142228" w:rsidP="00350598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Мелітопольський міський голова </w:t>
      </w:r>
      <w:r>
        <w:rPr>
          <w:sz w:val="28"/>
          <w:shd w:val="clear" w:color="auto" w:fill="FFFFFF"/>
        </w:rPr>
        <w:tab/>
      </w:r>
      <w:r>
        <w:rPr>
          <w:sz w:val="28"/>
          <w:shd w:val="clear" w:color="auto" w:fill="FFFFFF"/>
        </w:rPr>
        <w:tab/>
        <w:t xml:space="preserve">      </w:t>
      </w:r>
      <w:r w:rsidR="00686303">
        <w:rPr>
          <w:sz w:val="28"/>
          <w:shd w:val="clear" w:color="auto" w:fill="FFFFFF"/>
        </w:rPr>
        <w:tab/>
      </w:r>
      <w:r w:rsidR="00686303">
        <w:rPr>
          <w:sz w:val="28"/>
          <w:shd w:val="clear" w:color="auto" w:fill="FFFFFF"/>
        </w:rPr>
        <w:tab/>
      </w:r>
      <w:r>
        <w:rPr>
          <w:sz w:val="28"/>
          <w:shd w:val="clear" w:color="auto" w:fill="FFFFFF"/>
        </w:rPr>
        <w:t xml:space="preserve">              Іван ФЕДОРОВ</w:t>
      </w:r>
    </w:p>
    <w:p w:rsidR="0019407F" w:rsidRDefault="0019407F" w:rsidP="00350598">
      <w:pPr>
        <w:ind w:firstLine="567"/>
        <w:rPr>
          <w:sz w:val="28"/>
          <w:szCs w:val="28"/>
          <w:shd w:val="clear" w:color="auto" w:fill="FFFFFF"/>
          <w:lang w:val="ru-RU"/>
        </w:rPr>
      </w:pPr>
    </w:p>
    <w:p w:rsidR="0019407F" w:rsidRDefault="0019407F" w:rsidP="00350598">
      <w:pPr>
        <w:ind w:firstLine="567"/>
        <w:rPr>
          <w:sz w:val="28"/>
          <w:szCs w:val="28"/>
          <w:shd w:val="clear" w:color="auto" w:fill="FFFFFF"/>
          <w:lang w:val="ru-RU"/>
        </w:rPr>
      </w:pPr>
    </w:p>
    <w:p w:rsidR="0019407F" w:rsidRDefault="00142228" w:rsidP="00350598">
      <w:pPr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19407F" w:rsidRDefault="0019407F" w:rsidP="00350598">
      <w:pPr>
        <w:ind w:firstLine="567"/>
        <w:rPr>
          <w:sz w:val="28"/>
          <w:shd w:val="clear" w:color="auto" w:fill="FFFFFF"/>
        </w:rPr>
      </w:pPr>
    </w:p>
    <w:p w:rsidR="005C760B" w:rsidRPr="00207D86" w:rsidRDefault="005C760B" w:rsidP="005C760B">
      <w:pPr>
        <w:suppressAutoHyphens w:val="0"/>
        <w:ind w:left="4248" w:firstLine="708"/>
        <w:rPr>
          <w:sz w:val="28"/>
          <w:shd w:val="clear" w:color="auto" w:fill="FFFFFF" w:themeFill="background1"/>
          <w:lang w:val="ru-RU"/>
        </w:rPr>
      </w:pPr>
      <w:proofErr w:type="spellStart"/>
      <w:r w:rsidRPr="00207D86">
        <w:rPr>
          <w:sz w:val="28"/>
          <w:shd w:val="clear" w:color="auto" w:fill="FFFFFF" w:themeFill="background1"/>
          <w:lang w:val="ru-RU"/>
        </w:rPr>
        <w:lastRenderedPageBreak/>
        <w:t>Додаток</w:t>
      </w:r>
      <w:proofErr w:type="spellEnd"/>
      <w:r w:rsidRPr="00207D86">
        <w:rPr>
          <w:sz w:val="28"/>
          <w:shd w:val="clear" w:color="auto" w:fill="FFFFFF" w:themeFill="background1"/>
          <w:lang w:val="ru-RU"/>
        </w:rPr>
        <w:t xml:space="preserve"> </w:t>
      </w:r>
    </w:p>
    <w:p w:rsidR="005C760B" w:rsidRPr="00207D86" w:rsidRDefault="005C760B" w:rsidP="005C760B">
      <w:pPr>
        <w:ind w:left="4956" w:right="-1"/>
        <w:rPr>
          <w:sz w:val="28"/>
          <w:szCs w:val="28"/>
          <w:shd w:val="clear" w:color="auto" w:fill="FFFFFF" w:themeFill="background1"/>
          <w:lang w:val="ru-RU"/>
        </w:rPr>
      </w:pPr>
      <w:r w:rsidRPr="00207D86">
        <w:rPr>
          <w:sz w:val="28"/>
          <w:shd w:val="clear" w:color="auto" w:fill="FFFFFF" w:themeFill="background1"/>
        </w:rPr>
        <w:t>до розпорядження міського голови</w:t>
      </w:r>
    </w:p>
    <w:p w:rsidR="005C760B" w:rsidRPr="00207D86" w:rsidRDefault="007D11D2" w:rsidP="005C760B">
      <w:pPr>
        <w:ind w:left="4956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від 27.09.2021</w:t>
      </w:r>
      <w:r>
        <w:rPr>
          <w:sz w:val="28"/>
          <w:szCs w:val="28"/>
          <w:shd w:val="clear" w:color="auto" w:fill="FFFFFF" w:themeFill="background1"/>
          <w:lang w:val="ru-RU"/>
        </w:rPr>
        <w:t xml:space="preserve"> № 328-р</w:t>
      </w:r>
    </w:p>
    <w:p w:rsidR="0019407F" w:rsidRDefault="0019407F" w:rsidP="00350598">
      <w:pPr>
        <w:widowControl w:val="0"/>
        <w:shd w:val="clear" w:color="auto" w:fill="FFFFFF"/>
        <w:tabs>
          <w:tab w:val="left" w:pos="7020"/>
        </w:tabs>
        <w:ind w:firstLine="567"/>
        <w:jc w:val="center"/>
        <w:rPr>
          <w:sz w:val="28"/>
          <w:szCs w:val="28"/>
          <w:shd w:val="clear" w:color="auto" w:fill="FFFFFF"/>
        </w:rPr>
      </w:pPr>
    </w:p>
    <w:p w:rsidR="0019407F" w:rsidRDefault="00142228" w:rsidP="005C760B">
      <w:pPr>
        <w:widowControl w:val="0"/>
        <w:shd w:val="clear" w:color="auto" w:fill="FFFFFF"/>
        <w:tabs>
          <w:tab w:val="left" w:pos="7020"/>
        </w:tabs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Список</w:t>
      </w:r>
    </w:p>
    <w:p w:rsidR="0019407F" w:rsidRDefault="00142228" w:rsidP="00350598">
      <w:pPr>
        <w:widowControl w:val="0"/>
        <w:shd w:val="clear" w:color="auto" w:fill="FFFFFF"/>
        <w:tabs>
          <w:tab w:val="left" w:pos="7020"/>
        </w:tabs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молодих громадян, яким призначена стипендія Мелітопольського міського голови для обдарованої молоді міста </w:t>
      </w:r>
    </w:p>
    <w:p w:rsidR="0019407F" w:rsidRPr="005C760B" w:rsidRDefault="0019407F" w:rsidP="00350598">
      <w:pPr>
        <w:widowControl w:val="0"/>
        <w:shd w:val="clear" w:color="auto" w:fill="FFFFFF"/>
        <w:tabs>
          <w:tab w:val="left" w:pos="7020"/>
        </w:tabs>
        <w:ind w:firstLine="567"/>
        <w:jc w:val="center"/>
        <w:rPr>
          <w:sz w:val="28"/>
          <w:szCs w:val="28"/>
          <w:shd w:val="clear" w:color="auto" w:fill="FFFFFF"/>
        </w:rPr>
      </w:pPr>
    </w:p>
    <w:tbl>
      <w:tblPr>
        <w:tblW w:w="9653" w:type="dxa"/>
        <w:tblInd w:w="-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661"/>
        <w:gridCol w:w="5992"/>
      </w:tblGrid>
      <w:tr w:rsidR="0019407F" w:rsidRPr="00981880" w:rsidTr="00686303">
        <w:tc>
          <w:tcPr>
            <w:tcW w:w="9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Pr="00981880" w:rsidRDefault="00710A83" w:rsidP="0074796E">
            <w:pPr>
              <w:widowControl w:val="0"/>
              <w:tabs>
                <w:tab w:val="left" w:pos="7020"/>
              </w:tabs>
              <w:ind w:firstLine="56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</w:t>
            </w:r>
            <w:r w:rsidR="00142228" w:rsidRPr="00981880">
              <w:rPr>
                <w:sz w:val="28"/>
                <w:szCs w:val="28"/>
                <w:shd w:val="clear" w:color="auto" w:fill="FFFFFF"/>
              </w:rPr>
              <w:t xml:space="preserve"> номінації «Науково-дослідницька та пошукова діяльність»</w:t>
            </w:r>
          </w:p>
        </w:tc>
      </w:tr>
      <w:tr w:rsidR="0019407F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1880" w:rsidRDefault="00865108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Калінін </w:t>
            </w:r>
          </w:p>
          <w:p w:rsidR="0019407F" w:rsidRPr="00981880" w:rsidRDefault="00865108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Олег Віталійович 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865108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1880" w:rsidRDefault="00865108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Курашкін</w:t>
            </w:r>
            <w:proofErr w:type="spellEnd"/>
          </w:p>
          <w:p w:rsidR="00865108" w:rsidRPr="00981880" w:rsidRDefault="00865108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Олександр Сергійович 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65108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F723A6" w:rsidRPr="00981880" w:rsidTr="00686303">
        <w:tc>
          <w:tcPr>
            <w:tcW w:w="9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723A6" w:rsidRPr="00981880" w:rsidRDefault="00710A83" w:rsidP="0074796E">
            <w:pPr>
              <w:widowControl w:val="0"/>
              <w:tabs>
                <w:tab w:val="left" w:pos="7020"/>
              </w:tabs>
              <w:ind w:firstLine="19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</w:t>
            </w:r>
            <w:r w:rsidR="00F723A6" w:rsidRPr="00981880">
              <w:rPr>
                <w:sz w:val="28"/>
                <w:szCs w:val="28"/>
                <w:shd w:val="clear" w:color="auto" w:fill="FFFFFF"/>
              </w:rPr>
              <w:t xml:space="preserve"> номінації «музична, образотворча, літературно-мистецька діяльності та інші види творчої діяльності»</w:t>
            </w:r>
          </w:p>
        </w:tc>
      </w:tr>
      <w:tr w:rsidR="00F723A6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77F79" w:rsidRDefault="00F723A6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Шац</w:t>
            </w:r>
            <w:proofErr w:type="spellEnd"/>
            <w:r w:rsid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23A6" w:rsidRPr="00981880" w:rsidRDefault="00F723A6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Надія</w:t>
            </w:r>
            <w:r w:rsidR="00577F7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Олександрівна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723A6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AA7F2B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77F79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Новацька</w:t>
            </w:r>
            <w:proofErr w:type="spellEnd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7F2B" w:rsidRPr="00981880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Вікторія Олександрівна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A7F2B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</w:t>
            </w:r>
            <w:r w:rsidR="00AA7F2B" w:rsidRPr="0098188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723A6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77F79" w:rsidRDefault="00F723A6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Балабаєва</w:t>
            </w:r>
            <w:proofErr w:type="spellEnd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23A6" w:rsidRPr="00981880" w:rsidRDefault="00F723A6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Катерина Євгенівна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723A6" w:rsidRPr="0074796E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F723A6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77F79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Шитіков</w:t>
            </w:r>
            <w:proofErr w:type="spellEnd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23A6" w:rsidRPr="00981880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Даниїл Денисович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723A6" w:rsidRPr="0074796E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19407F" w:rsidRPr="00981880" w:rsidTr="00686303">
        <w:tc>
          <w:tcPr>
            <w:tcW w:w="9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9407F" w:rsidRPr="00981880" w:rsidRDefault="00710A83" w:rsidP="0074796E">
            <w:pPr>
              <w:widowControl w:val="0"/>
              <w:tabs>
                <w:tab w:val="left" w:pos="7020"/>
              </w:tabs>
              <w:ind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</w:t>
            </w:r>
            <w:r w:rsidR="00142228" w:rsidRPr="0098188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42228" w:rsidRPr="00981880">
              <w:rPr>
                <w:sz w:val="28"/>
                <w:szCs w:val="28"/>
              </w:rPr>
              <w:t>номінації «Спорт вищих досягнень»</w:t>
            </w:r>
          </w:p>
        </w:tc>
      </w:tr>
      <w:tr w:rsidR="0019407F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77F79" w:rsidRDefault="00F723A6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Семененко</w:t>
            </w:r>
            <w:proofErr w:type="spellEnd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9407F" w:rsidRPr="00981880" w:rsidRDefault="00F723A6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Володимир </w:t>
            </w:r>
            <w:r w:rsidR="00B87634" w:rsidRPr="00981880">
              <w:rPr>
                <w:color w:val="000000"/>
                <w:sz w:val="28"/>
                <w:szCs w:val="28"/>
                <w:shd w:val="clear" w:color="auto" w:fill="FFFFFF"/>
              </w:rPr>
              <w:t>Костянтинович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19407F" w:rsidRPr="00981880" w:rsidTr="00686303">
        <w:tc>
          <w:tcPr>
            <w:tcW w:w="9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9407F" w:rsidRPr="00981880" w:rsidRDefault="00710A83" w:rsidP="0074796E">
            <w:pPr>
              <w:widowControl w:val="0"/>
              <w:tabs>
                <w:tab w:val="left" w:pos="7020"/>
              </w:tabs>
              <w:ind w:firstLine="19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</w:t>
            </w:r>
            <w:r w:rsidR="00142228" w:rsidRPr="00981880">
              <w:rPr>
                <w:sz w:val="28"/>
                <w:szCs w:val="28"/>
                <w:shd w:val="clear" w:color="auto" w:fill="FFFFFF"/>
              </w:rPr>
              <w:t xml:space="preserve"> номінації «Громадська діяльність»</w:t>
            </w:r>
          </w:p>
        </w:tc>
      </w:tr>
      <w:tr w:rsidR="0019407F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77F79" w:rsidRDefault="00F723A6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Сухомлінова</w:t>
            </w:r>
            <w:proofErr w:type="spellEnd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9407F" w:rsidRPr="00981880" w:rsidRDefault="00F723A6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Анастасія Сергіївна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</w:t>
            </w:r>
            <w:r w:rsidR="00F723A6" w:rsidRPr="0098188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9407F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19407F" w:rsidRPr="00981880" w:rsidRDefault="00F723A6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Волкова Катерина Сергіївна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F723A6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77F79" w:rsidRDefault="00F723A6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Яковенко </w:t>
            </w:r>
          </w:p>
          <w:p w:rsidR="00F723A6" w:rsidRPr="00981880" w:rsidRDefault="00F723A6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Руслан Олегович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723A6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</w:t>
            </w:r>
            <w:r w:rsidR="00F723A6" w:rsidRPr="0098188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9407F" w:rsidRPr="00981880" w:rsidTr="00686303">
        <w:tc>
          <w:tcPr>
            <w:tcW w:w="9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9407F" w:rsidRPr="00981880" w:rsidRDefault="00142228" w:rsidP="0074796E">
            <w:pPr>
              <w:widowControl w:val="0"/>
              <w:tabs>
                <w:tab w:val="left" w:pos="7020"/>
              </w:tabs>
              <w:ind w:firstLine="1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81880">
              <w:rPr>
                <w:sz w:val="28"/>
                <w:szCs w:val="28"/>
                <w:shd w:val="clear" w:color="auto" w:fill="FFFFFF"/>
              </w:rPr>
              <w:t>Представники обдарованої молоді (разова виплата)</w:t>
            </w:r>
          </w:p>
        </w:tc>
      </w:tr>
      <w:tr w:rsidR="0019407F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77F79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Морозова </w:t>
            </w:r>
          </w:p>
          <w:p w:rsidR="0019407F" w:rsidRPr="00981880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Олександра Ігорівна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4796E" w:rsidRPr="005C760B" w:rsidRDefault="00B84D87" w:rsidP="005C760B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686303" w:rsidRPr="00981880" w:rsidTr="00686303">
        <w:tc>
          <w:tcPr>
            <w:tcW w:w="366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686303" w:rsidRDefault="00686303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4D87" w:rsidRDefault="00B84D87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4D87" w:rsidRDefault="00B84D87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4D87" w:rsidRDefault="00B84D87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4D87" w:rsidRDefault="00B84D87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4D87" w:rsidRDefault="00B84D87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4D87" w:rsidRDefault="00B84D87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4D87" w:rsidRDefault="00B84D87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4D87" w:rsidRPr="00981880" w:rsidRDefault="00B84D87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9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5C760B" w:rsidRPr="00981880" w:rsidRDefault="005C760B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</w:p>
        </w:tc>
      </w:tr>
      <w:tr w:rsidR="0074796E" w:rsidRPr="00981880" w:rsidTr="00686303">
        <w:tc>
          <w:tcPr>
            <w:tcW w:w="9653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C760B" w:rsidRDefault="005C760B" w:rsidP="005C760B">
            <w:pPr>
              <w:widowControl w:val="0"/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4796E" w:rsidRDefault="0074796E" w:rsidP="005C760B">
            <w:pPr>
              <w:widowControl w:val="0"/>
              <w:tabs>
                <w:tab w:val="left" w:pos="70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Продовження додатка</w:t>
            </w:r>
          </w:p>
          <w:p w:rsidR="00686303" w:rsidRPr="00981880" w:rsidRDefault="00686303" w:rsidP="0074796E">
            <w:pPr>
              <w:widowControl w:val="0"/>
              <w:tabs>
                <w:tab w:val="left" w:pos="7020"/>
              </w:tabs>
              <w:jc w:val="right"/>
              <w:rPr>
                <w:sz w:val="28"/>
                <w:szCs w:val="28"/>
              </w:rPr>
            </w:pPr>
          </w:p>
        </w:tc>
      </w:tr>
      <w:tr w:rsidR="00AA7F2B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E1E0E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Поліщук </w:t>
            </w:r>
          </w:p>
          <w:p w:rsidR="00AA7F2B" w:rsidRPr="00981880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Катерина Віталіївна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A7F2B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="00AA7F2B" w:rsidRPr="00981880">
              <w:rPr>
                <w:sz w:val="28"/>
                <w:szCs w:val="28"/>
              </w:rPr>
              <w:t xml:space="preserve"> </w:t>
            </w:r>
          </w:p>
        </w:tc>
      </w:tr>
      <w:tr w:rsidR="00AA7F2B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E1E0E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Мартинова </w:t>
            </w:r>
          </w:p>
          <w:p w:rsidR="00AA7F2B" w:rsidRPr="00981880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Наталія Олегівна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A7F2B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19407F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E1E0E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Зеленський </w:t>
            </w:r>
          </w:p>
          <w:p w:rsidR="0019407F" w:rsidRPr="00981880" w:rsidRDefault="00AA7F2B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Олександр Вадимович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AA7F2B" w:rsidRPr="00981880" w:rsidTr="00686303">
        <w:tc>
          <w:tcPr>
            <w:tcW w:w="3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E1E0E" w:rsidRDefault="00B87634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Скільський</w:t>
            </w:r>
            <w:proofErr w:type="spellEnd"/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7F2B" w:rsidRPr="00981880" w:rsidRDefault="00B87634" w:rsidP="0074796E">
            <w:pPr>
              <w:widowControl w:val="0"/>
              <w:tabs>
                <w:tab w:val="left" w:pos="7020"/>
              </w:tabs>
              <w:ind w:firstLine="1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1880">
              <w:rPr>
                <w:color w:val="000000"/>
                <w:sz w:val="28"/>
                <w:szCs w:val="28"/>
                <w:shd w:val="clear" w:color="auto" w:fill="FFFFFF"/>
              </w:rPr>
              <w:t>Данило Ігоро</w:t>
            </w:r>
            <w:r w:rsidR="00AA7F2B" w:rsidRPr="00981880">
              <w:rPr>
                <w:color w:val="000000"/>
                <w:sz w:val="28"/>
                <w:szCs w:val="28"/>
                <w:shd w:val="clear" w:color="auto" w:fill="FFFFFF"/>
              </w:rPr>
              <w:t>вич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A7F2B" w:rsidRPr="00981880" w:rsidRDefault="00B84D87" w:rsidP="0074796E">
            <w:pPr>
              <w:widowControl w:val="0"/>
              <w:tabs>
                <w:tab w:val="left" w:pos="702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</w:tc>
      </w:tr>
    </w:tbl>
    <w:p w:rsidR="0019407F" w:rsidRDefault="0019407F" w:rsidP="00350598">
      <w:pPr>
        <w:widowControl w:val="0"/>
        <w:shd w:val="clear" w:color="auto" w:fill="FFFFFF"/>
        <w:tabs>
          <w:tab w:val="left" w:pos="7020"/>
        </w:tabs>
        <w:ind w:firstLine="567"/>
        <w:jc w:val="both"/>
        <w:rPr>
          <w:sz w:val="28"/>
          <w:szCs w:val="28"/>
          <w:shd w:val="clear" w:color="auto" w:fill="FFFFFF"/>
        </w:rPr>
      </w:pPr>
    </w:p>
    <w:p w:rsidR="0019407F" w:rsidRDefault="0019407F" w:rsidP="00350598">
      <w:pPr>
        <w:widowControl w:val="0"/>
        <w:shd w:val="clear" w:color="auto" w:fill="FFFFFF"/>
        <w:tabs>
          <w:tab w:val="left" w:pos="7020"/>
        </w:tabs>
        <w:ind w:firstLine="567"/>
        <w:jc w:val="both"/>
        <w:rPr>
          <w:sz w:val="28"/>
          <w:szCs w:val="28"/>
          <w:shd w:val="clear" w:color="auto" w:fill="FFFFFF"/>
        </w:rPr>
      </w:pPr>
    </w:p>
    <w:p w:rsidR="004C4053" w:rsidRDefault="00142228" w:rsidP="00350598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В.о. начальника</w:t>
      </w:r>
      <w:r w:rsidR="004C4053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4C4053" w:rsidRDefault="00142228" w:rsidP="00350598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управління культури та молоді</w:t>
      </w:r>
      <w:r w:rsidR="004C4053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4C4053" w:rsidRDefault="004C4053" w:rsidP="00350598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 xml:space="preserve">Мелітопольської міської ради </w:t>
      </w:r>
    </w:p>
    <w:p w:rsidR="0019407F" w:rsidRDefault="004C4053" w:rsidP="0035059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Запорізької області</w:t>
      </w:r>
      <w:r w:rsidR="0014222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142228">
        <w:rPr>
          <w:sz w:val="28"/>
          <w:szCs w:val="28"/>
          <w:shd w:val="clear" w:color="auto" w:fill="FFFFFF"/>
        </w:rPr>
        <w:t xml:space="preserve">заступник начальника </w:t>
      </w:r>
      <w:r w:rsidR="00142228">
        <w:rPr>
          <w:sz w:val="28"/>
          <w:szCs w:val="28"/>
          <w:shd w:val="clear" w:color="auto" w:fill="FFFFFF"/>
        </w:rPr>
        <w:tab/>
      </w:r>
      <w:r w:rsidR="00142228">
        <w:rPr>
          <w:sz w:val="28"/>
          <w:szCs w:val="28"/>
          <w:shd w:val="clear" w:color="auto" w:fill="FFFFFF"/>
        </w:rPr>
        <w:tab/>
        <w:t>Любов КИРИЛЕНКО</w:t>
      </w:r>
    </w:p>
    <w:p w:rsidR="0019407F" w:rsidRDefault="0019407F" w:rsidP="00350598"/>
    <w:p w:rsidR="00B84D87" w:rsidRDefault="00B84D87" w:rsidP="00350598"/>
    <w:p w:rsidR="00B84D87" w:rsidRDefault="00B84D87" w:rsidP="00350598"/>
    <w:p w:rsidR="00B84D87" w:rsidRDefault="00B84D87" w:rsidP="00350598"/>
    <w:p w:rsidR="00B84D87" w:rsidRDefault="00B84D87" w:rsidP="00350598">
      <w:r>
        <w:rPr>
          <w:b/>
          <w:sz w:val="28"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sectPr w:rsidR="00B84D87" w:rsidSect="00B87634">
      <w:pgSz w:w="11906" w:h="16838"/>
      <w:pgMar w:top="1134" w:right="567" w:bottom="1134" w:left="1701" w:header="0" w:footer="0" w:gutter="0"/>
      <w:cols w:space="720"/>
      <w:formProt w:val="0"/>
      <w:docGrid w:linePitch="435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5CA7"/>
    <w:multiLevelType w:val="multilevel"/>
    <w:tmpl w:val="871236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D51920"/>
    <w:multiLevelType w:val="multilevel"/>
    <w:tmpl w:val="41ACC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7F"/>
    <w:rsid w:val="000E1E0E"/>
    <w:rsid w:val="00142228"/>
    <w:rsid w:val="001538FA"/>
    <w:rsid w:val="0019407F"/>
    <w:rsid w:val="00350598"/>
    <w:rsid w:val="00407F43"/>
    <w:rsid w:val="004C4053"/>
    <w:rsid w:val="004F0F99"/>
    <w:rsid w:val="00577F79"/>
    <w:rsid w:val="005C760B"/>
    <w:rsid w:val="00685F30"/>
    <w:rsid w:val="00686303"/>
    <w:rsid w:val="00710A83"/>
    <w:rsid w:val="0074796E"/>
    <w:rsid w:val="007D11D2"/>
    <w:rsid w:val="00865108"/>
    <w:rsid w:val="00981880"/>
    <w:rsid w:val="00A07975"/>
    <w:rsid w:val="00A62E57"/>
    <w:rsid w:val="00AA7F2B"/>
    <w:rsid w:val="00AF598A"/>
    <w:rsid w:val="00B84D87"/>
    <w:rsid w:val="00B87634"/>
    <w:rsid w:val="00DC2D02"/>
    <w:rsid w:val="00F7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9B7F"/>
  <w15:docId w15:val="{89BD9688-BBB8-4CDE-A0AF-7700EFAB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30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642230"/>
    <w:pPr>
      <w:keepNext/>
      <w:tabs>
        <w:tab w:val="left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642230"/>
    <w:pPr>
      <w:keepNext/>
      <w:tabs>
        <w:tab w:val="left" w:pos="36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223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642230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642230"/>
    <w:rPr>
      <w:rFonts w:ascii="Tahoma" w:eastAsia="Times New Roman" w:hAnsi="Tahoma" w:cs="Tahoma"/>
      <w:sz w:val="16"/>
      <w:szCs w:val="16"/>
      <w:lang w:val="uk-UA" w:eastAsia="zh-CN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Balloon Text"/>
    <w:basedOn w:val="a"/>
    <w:uiPriority w:val="99"/>
    <w:semiHidden/>
    <w:unhideWhenUsed/>
    <w:rsid w:val="006422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7D32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12</cp:revision>
  <cp:lastPrinted>2021-09-27T07:39:00Z</cp:lastPrinted>
  <dcterms:created xsi:type="dcterms:W3CDTF">2021-09-23T12:35:00Z</dcterms:created>
  <dcterms:modified xsi:type="dcterms:W3CDTF">2021-10-05T08:58:00Z</dcterms:modified>
  <dc:language>ru-RU</dc:language>
</cp:coreProperties>
</file>